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7482" w14:textId="77777777" w:rsidR="007655BF" w:rsidRDefault="007655BF" w:rsidP="007655B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csikos49@gmail.hu</w:t>
        </w:r>
      </w:hyperlink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csikos49@gmail.hu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June</w:t>
      </w:r>
      <w:proofErr w:type="spellEnd"/>
      <w:r>
        <w:rPr>
          <w:rFonts w:ascii="Calibri" w:hAnsi="Calibri" w:cs="Calibri"/>
          <w:sz w:val="22"/>
          <w:szCs w:val="22"/>
        </w:rPr>
        <w:t xml:space="preserve"> 12, 2025 8:29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Pápai Mónika (KKÖH) &lt;</w:t>
      </w:r>
      <w:hyperlink r:id="rId6" w:history="1">
        <w:r>
          <w:rPr>
            <w:rStyle w:val="Hiperhivatkozs"/>
            <w:rFonts w:ascii="Calibri" w:hAnsi="Calibri" w:cs="Calibri"/>
            <w:sz w:val="22"/>
            <w:szCs w:val="22"/>
          </w:rPr>
          <w:t>vagyon@kisber.hu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Árajánlat</w:t>
      </w:r>
    </w:p>
    <w:p w14:paraId="08F09F82" w14:textId="77777777" w:rsidR="007655BF" w:rsidRDefault="007655BF" w:rsidP="007655BF"/>
    <w:p w14:paraId="1223F082" w14:textId="77777777" w:rsidR="007655BF" w:rsidRDefault="007655BF" w:rsidP="007655BF">
      <w:pPr>
        <w:pStyle w:val="NormlWeb"/>
      </w:pPr>
      <w:r>
        <w:t>Tisztelt Pápai Mónika!</w:t>
      </w:r>
    </w:p>
    <w:p w14:paraId="07CE5A23" w14:textId="77777777" w:rsidR="007655BF" w:rsidRDefault="007655BF" w:rsidP="007655BF">
      <w:pPr>
        <w:pStyle w:val="NormlWeb"/>
      </w:pPr>
      <w:r>
        <w:t>A tetőfedésekre kért árajánlat előtt, szeretném tudni a kivitelezés kezdési időpontját.</w:t>
      </w:r>
    </w:p>
    <w:p w14:paraId="126498F4" w14:textId="77777777" w:rsidR="007655BF" w:rsidRDefault="007655BF" w:rsidP="007655BF">
      <w:pPr>
        <w:pStyle w:val="NormlWeb"/>
      </w:pPr>
      <w:r>
        <w:t xml:space="preserve">A vállalásaink 2026 márciusig </w:t>
      </w:r>
      <w:proofErr w:type="spellStart"/>
      <w:r>
        <w:t>levan</w:t>
      </w:r>
      <w:proofErr w:type="spellEnd"/>
      <w:r>
        <w:t xml:space="preserve"> kötve, új vállalást ezen időpont utánra tudnánk vállalni.</w:t>
      </w:r>
    </w:p>
    <w:p w14:paraId="384C90DF" w14:textId="77777777" w:rsidR="007655BF" w:rsidRDefault="007655BF" w:rsidP="007655BF">
      <w:pPr>
        <w:pStyle w:val="NormlWeb"/>
      </w:pPr>
      <w:r>
        <w:t xml:space="preserve">Ha az időpont megfelelne, akkor készítenék a </w:t>
      </w:r>
      <w:proofErr w:type="spellStart"/>
      <w:r>
        <w:t>tetőfedéskre</w:t>
      </w:r>
      <w:proofErr w:type="spellEnd"/>
      <w:r>
        <w:t xml:space="preserve"> árajánlatot.</w:t>
      </w:r>
    </w:p>
    <w:p w14:paraId="6C5E98BF" w14:textId="77777777" w:rsidR="007655BF" w:rsidRDefault="007655BF" w:rsidP="007655BF">
      <w:pPr>
        <w:pStyle w:val="NormlWeb"/>
      </w:pPr>
      <w:r>
        <w:t> </w:t>
      </w:r>
    </w:p>
    <w:p w14:paraId="0416BA25" w14:textId="77777777" w:rsidR="007655BF" w:rsidRDefault="007655BF" w:rsidP="007655BF">
      <w:pPr>
        <w:pStyle w:val="NormlWeb"/>
      </w:pPr>
      <w:r>
        <w:t>Tisztelettel: Csikós Sándor</w:t>
      </w:r>
    </w:p>
    <w:p w14:paraId="367C7EB3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BF"/>
    <w:rsid w:val="00416B29"/>
    <w:rsid w:val="007655BF"/>
    <w:rsid w:val="008A5207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12FB"/>
  <w15:chartTrackingRefBased/>
  <w15:docId w15:val="{46A17CA3-124D-461B-86D4-4CA896BB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55BF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655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55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55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55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55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55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55B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55B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55B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5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5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5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55B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55B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55B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55B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55B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55B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5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6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55B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65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55B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655B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55B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655B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5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55B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55B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7655BF"/>
    <w:rPr>
      <w:color w:val="467886"/>
      <w:u w:val="single"/>
    </w:rPr>
  </w:style>
  <w:style w:type="paragraph" w:styleId="NormlWeb">
    <w:name w:val="Normal (Web)"/>
    <w:basedOn w:val="Norml"/>
    <w:uiPriority w:val="99"/>
    <w:semiHidden/>
    <w:unhideWhenUsed/>
    <w:rsid w:val="00765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gyon@kisber.hu" TargetMode="External"/><Relationship Id="rId5" Type="http://schemas.openxmlformats.org/officeDocument/2006/relationships/hyperlink" Target="mailto:csikos49@gmail.hu" TargetMode="External"/><Relationship Id="rId4" Type="http://schemas.openxmlformats.org/officeDocument/2006/relationships/hyperlink" Target="mailto:csikos49@g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2025-06-13T09:38:00Z</dcterms:created>
  <dcterms:modified xsi:type="dcterms:W3CDTF">2025-06-13T09:38:00Z</dcterms:modified>
</cp:coreProperties>
</file>